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5AA" w:rsidRPr="008115C8" w:rsidRDefault="00CD42BF" w:rsidP="00785B12">
      <w:pPr>
        <w:jc w:val="center"/>
        <w:rPr>
          <w:rFonts w:ascii="Comic Sans MS" w:hAnsi="Comic Sans MS"/>
          <w:b/>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4.75pt;margin-top:0;width:155.4pt;height:155.4pt;z-index:1;mso-position-horizontal-relative:margin;mso-position-vertical-relative:margin">
            <v:imagedata r:id="rId5" o:title="images"/>
            <w10:wrap type="square" anchorx="margin" anchory="margin"/>
          </v:shape>
        </w:pict>
      </w:r>
      <w:r w:rsidR="00785B12" w:rsidRPr="008115C8">
        <w:rPr>
          <w:rFonts w:ascii="Comic Sans MS" w:hAnsi="Comic Sans MS"/>
          <w:b/>
          <w:sz w:val="28"/>
          <w:szCs w:val="28"/>
        </w:rPr>
        <w:t xml:space="preserve">Come for a </w:t>
      </w:r>
      <w:r w:rsidR="00273E56" w:rsidRPr="008115C8">
        <w:rPr>
          <w:rFonts w:ascii="Comic Sans MS" w:hAnsi="Comic Sans MS"/>
          <w:b/>
          <w:sz w:val="28"/>
          <w:szCs w:val="28"/>
        </w:rPr>
        <w:t>Fun</w:t>
      </w:r>
      <w:r w:rsidR="00785B12" w:rsidRPr="008115C8">
        <w:rPr>
          <w:rFonts w:ascii="Comic Sans MS" w:hAnsi="Comic Sans MS"/>
          <w:b/>
          <w:sz w:val="28"/>
          <w:szCs w:val="28"/>
        </w:rPr>
        <w:t xml:space="preserve"> Night Out!</w:t>
      </w:r>
    </w:p>
    <w:p w:rsidR="00785B12" w:rsidRPr="00AA05AA" w:rsidRDefault="00785B12"/>
    <w:p w:rsidR="00AA05AA" w:rsidRPr="001B2EBF" w:rsidRDefault="00AA05AA" w:rsidP="00AA05AA">
      <w:pPr>
        <w:jc w:val="center"/>
        <w:rPr>
          <w:b/>
        </w:rPr>
      </w:pPr>
      <w:r w:rsidRPr="001B2EBF">
        <w:rPr>
          <w:b/>
        </w:rPr>
        <w:t>Family Science Show</w:t>
      </w:r>
    </w:p>
    <w:p w:rsidR="00AA05AA" w:rsidRDefault="00AA05AA" w:rsidP="00AA05AA">
      <w:pPr>
        <w:jc w:val="center"/>
      </w:pPr>
    </w:p>
    <w:p w:rsidR="00AA05AA" w:rsidRPr="008115C8" w:rsidRDefault="008115C8" w:rsidP="00AA05AA">
      <w:pPr>
        <w:jc w:val="center"/>
        <w:rPr>
          <w:b/>
          <w:sz w:val="52"/>
          <w:szCs w:val="52"/>
        </w:rPr>
      </w:pPr>
      <w:r w:rsidRPr="008115C8">
        <w:rPr>
          <w:b/>
          <w:sz w:val="52"/>
          <w:szCs w:val="52"/>
        </w:rPr>
        <w:t>Believe it or Not?</w:t>
      </w:r>
    </w:p>
    <w:p w:rsidR="00AA05AA" w:rsidRDefault="00AA05AA" w:rsidP="00AA05AA">
      <w:pPr>
        <w:jc w:val="center"/>
      </w:pPr>
    </w:p>
    <w:p w:rsidR="00F3776F" w:rsidRPr="00114332" w:rsidRDefault="003C50BF" w:rsidP="00AA05AA">
      <w:pPr>
        <w:jc w:val="center"/>
        <w:rPr>
          <w:b/>
          <w:i/>
        </w:rPr>
      </w:pPr>
      <w:r w:rsidRPr="00114332">
        <w:rPr>
          <w:b/>
          <w:i/>
        </w:rPr>
        <w:t>Mon</w:t>
      </w:r>
      <w:r w:rsidR="0059366E" w:rsidRPr="00114332">
        <w:rPr>
          <w:b/>
          <w:i/>
        </w:rPr>
        <w:t xml:space="preserve">day </w:t>
      </w:r>
      <w:r w:rsidR="00D65E6D" w:rsidRPr="00114332">
        <w:rPr>
          <w:b/>
          <w:i/>
        </w:rPr>
        <w:t xml:space="preserve">November </w:t>
      </w:r>
      <w:r w:rsidRPr="00114332">
        <w:rPr>
          <w:b/>
          <w:i/>
        </w:rPr>
        <w:t>21</w:t>
      </w:r>
      <w:r w:rsidR="0059366E" w:rsidRPr="00114332">
        <w:rPr>
          <w:b/>
          <w:i/>
        </w:rPr>
        <w:t>, 201</w:t>
      </w:r>
      <w:r w:rsidR="00884441" w:rsidRPr="00114332">
        <w:rPr>
          <w:b/>
          <w:i/>
        </w:rPr>
        <w:t>6</w:t>
      </w:r>
    </w:p>
    <w:p w:rsidR="00AA05AA" w:rsidRPr="00114332" w:rsidRDefault="0059366E" w:rsidP="00AA05AA">
      <w:pPr>
        <w:jc w:val="center"/>
        <w:rPr>
          <w:b/>
          <w:i/>
        </w:rPr>
      </w:pPr>
      <w:r w:rsidRPr="00114332">
        <w:rPr>
          <w:b/>
          <w:i/>
        </w:rPr>
        <w:t xml:space="preserve">7.00 </w:t>
      </w:r>
      <w:r w:rsidR="00D65E6D" w:rsidRPr="00114332">
        <w:rPr>
          <w:b/>
          <w:i/>
        </w:rPr>
        <w:t xml:space="preserve">p.m. </w:t>
      </w:r>
      <w:r w:rsidRPr="00114332">
        <w:rPr>
          <w:b/>
          <w:i/>
        </w:rPr>
        <w:t>– 8.00 p.m.</w:t>
      </w:r>
    </w:p>
    <w:p w:rsidR="008003A3" w:rsidRDefault="008003A3" w:rsidP="00AA05AA">
      <w:pPr>
        <w:jc w:val="center"/>
      </w:pPr>
    </w:p>
    <w:p w:rsidR="008003A3" w:rsidRPr="00114332" w:rsidRDefault="003C50BF" w:rsidP="007813E8">
      <w:pPr>
        <w:jc w:val="center"/>
        <w:rPr>
          <w:b/>
        </w:rPr>
      </w:pPr>
      <w:r w:rsidRPr="00114332">
        <w:rPr>
          <w:b/>
        </w:rPr>
        <w:t xml:space="preserve">Albany </w:t>
      </w:r>
      <w:r w:rsidR="00D65E6D" w:rsidRPr="00114332">
        <w:rPr>
          <w:b/>
        </w:rPr>
        <w:t>Primary</w:t>
      </w:r>
      <w:r w:rsidR="00884441" w:rsidRPr="00114332">
        <w:rPr>
          <w:b/>
        </w:rPr>
        <w:t xml:space="preserve"> School</w:t>
      </w:r>
    </w:p>
    <w:p w:rsidR="001B2EBF" w:rsidRDefault="001B2EBF" w:rsidP="00AA05AA">
      <w:pPr>
        <w:jc w:val="center"/>
      </w:pPr>
    </w:p>
    <w:p w:rsidR="00AA05AA" w:rsidRPr="001B2EBF" w:rsidRDefault="008003A3" w:rsidP="00AA05AA">
      <w:pPr>
        <w:jc w:val="center"/>
      </w:pPr>
      <w:r w:rsidRPr="001B2EBF">
        <w:t>For Keen Science S</w:t>
      </w:r>
      <w:r w:rsidR="00562115" w:rsidRPr="001B2EBF">
        <w:t>tudents</w:t>
      </w:r>
      <w:r w:rsidRPr="001B2EBF">
        <w:t xml:space="preserve"> </w:t>
      </w:r>
      <w:r w:rsidR="007C7C90" w:rsidRPr="001B2EBF">
        <w:t>(Primary and Secondary)</w:t>
      </w:r>
      <w:r w:rsidR="00C25F77" w:rsidRPr="001B2EBF">
        <w:t xml:space="preserve"> </w:t>
      </w:r>
      <w:r w:rsidRPr="001B2EBF">
        <w:t>and Parents/Guardians</w:t>
      </w:r>
    </w:p>
    <w:p w:rsidR="00325A6F" w:rsidRDefault="00325A6F" w:rsidP="00AA05AA">
      <w:pPr>
        <w:jc w:val="center"/>
      </w:pPr>
    </w:p>
    <w:p w:rsidR="00562115" w:rsidRPr="001B2EBF" w:rsidRDefault="00A86D7E" w:rsidP="007C7C90">
      <w:pPr>
        <w:jc w:val="center"/>
        <w:rPr>
          <w:b/>
        </w:rPr>
      </w:pPr>
      <w:r>
        <w:rPr>
          <w:b/>
        </w:rPr>
        <w:t>What do You Reckon?</w:t>
      </w:r>
    </w:p>
    <w:p w:rsidR="007C7C90" w:rsidRPr="001B2EBF" w:rsidRDefault="007C7C90" w:rsidP="001B2EBF">
      <w:pPr>
        <w:rPr>
          <w:sz w:val="16"/>
          <w:szCs w:val="16"/>
        </w:rPr>
      </w:pPr>
    </w:p>
    <w:p w:rsidR="00562115" w:rsidRDefault="00A65046" w:rsidP="004D3077">
      <w:pPr>
        <w:numPr>
          <w:ilvl w:val="0"/>
          <w:numId w:val="1"/>
        </w:numPr>
      </w:pPr>
      <w:r>
        <w:t>Have</w:t>
      </w:r>
      <w:r w:rsidR="009040F9">
        <w:t xml:space="preserve"> ALIENS </w:t>
      </w:r>
      <w:r w:rsidRPr="00B97048">
        <w:t>from anot</w:t>
      </w:r>
      <w:r>
        <w:t xml:space="preserve">her planet landed on Earth? </w:t>
      </w:r>
      <w:r w:rsidR="009040F9">
        <w:t>Can some people read YOUR mind? Is TELEKINESIS—what is th</w:t>
      </w:r>
      <w:r w:rsidR="00E157F5">
        <w:t>at</w:t>
      </w:r>
      <w:proofErr w:type="gramStart"/>
      <w:r w:rsidR="009040F9">
        <w:t>?</w:t>
      </w:r>
      <w:r w:rsidR="00E157F5">
        <w:t>—</w:t>
      </w:r>
      <w:proofErr w:type="gramEnd"/>
      <w:r w:rsidR="00E157F5">
        <w:t xml:space="preserve"> . . .?</w:t>
      </w:r>
      <w:r w:rsidR="006E04F9">
        <w:t xml:space="preserve"> </w:t>
      </w:r>
      <w:r w:rsidR="006E04F9" w:rsidRPr="006E04F9">
        <w:t xml:space="preserve">What is science? </w:t>
      </w:r>
      <w:r w:rsidR="00E157F5">
        <w:t>C</w:t>
      </w:r>
      <w:r w:rsidR="006E04F9" w:rsidRPr="006E04F9">
        <w:t xml:space="preserve">an science answer </w:t>
      </w:r>
      <w:r w:rsidR="00E157F5">
        <w:t xml:space="preserve">ALL </w:t>
      </w:r>
      <w:r w:rsidR="006E04F9" w:rsidRPr="006E04F9">
        <w:t>questions?</w:t>
      </w:r>
    </w:p>
    <w:p w:rsidR="009040F9" w:rsidRPr="00AA05AA" w:rsidRDefault="009040F9" w:rsidP="009040F9">
      <w:pPr>
        <w:ind w:left="360"/>
      </w:pPr>
    </w:p>
    <w:p w:rsidR="00325A6F" w:rsidRDefault="00E157F5" w:rsidP="00BA336B">
      <w:pPr>
        <w:pStyle w:val="NormalWeb"/>
        <w:spacing w:before="0" w:beforeAutospacing="0" w:after="0" w:afterAutospacing="0"/>
        <w:jc w:val="center"/>
        <w:rPr>
          <w:b/>
        </w:rPr>
      </w:pPr>
      <w:r>
        <w:rPr>
          <w:b/>
        </w:rPr>
        <w:t>Share Your Opinion / Join in</w:t>
      </w:r>
    </w:p>
    <w:p w:rsidR="00EB4A3D" w:rsidRPr="00EB4A3D" w:rsidRDefault="00EB4A3D" w:rsidP="00EB4A3D">
      <w:pPr>
        <w:pStyle w:val="NormalWeb"/>
        <w:spacing w:before="0" w:beforeAutospacing="0" w:after="0" w:afterAutospacing="0"/>
        <w:rPr>
          <w:sz w:val="16"/>
          <w:szCs w:val="16"/>
        </w:rPr>
      </w:pPr>
    </w:p>
    <w:p w:rsidR="00AA05AA" w:rsidRPr="00B97048" w:rsidRDefault="00BA336B" w:rsidP="00F4512F">
      <w:pPr>
        <w:pStyle w:val="NormalWeb"/>
        <w:numPr>
          <w:ilvl w:val="0"/>
          <w:numId w:val="2"/>
        </w:numPr>
        <w:spacing w:before="0" w:beforeAutospacing="0" w:after="0" w:afterAutospacing="0"/>
        <w:ind w:left="714" w:hanging="357"/>
      </w:pPr>
      <w:r>
        <w:t xml:space="preserve">See </w:t>
      </w:r>
      <w:r w:rsidR="00BF798A">
        <w:t xml:space="preserve">the Yip </w:t>
      </w:r>
      <w:proofErr w:type="spellStart"/>
      <w:r w:rsidR="00BF798A">
        <w:t>Yip</w:t>
      </w:r>
      <w:proofErr w:type="spellEnd"/>
      <w:r w:rsidR="00BF798A">
        <w:t xml:space="preserve"> stick, </w:t>
      </w:r>
      <w:r w:rsidR="006E04F9">
        <w:t>how science can be used to test explanations and claims</w:t>
      </w:r>
      <w:r w:rsidR="00AA05AA" w:rsidRPr="00AA05AA">
        <w:t>,</w:t>
      </w:r>
      <w:r w:rsidR="004952CC">
        <w:t xml:space="preserve"> and </w:t>
      </w:r>
      <w:r w:rsidR="00E157F5">
        <w:t xml:space="preserve">share your point of view </w:t>
      </w:r>
      <w:r w:rsidR="00B97048">
        <w:t>(e.g.,</w:t>
      </w:r>
      <w:r w:rsidR="00A65046" w:rsidRPr="00A65046">
        <w:t xml:space="preserve"> can wearing </w:t>
      </w:r>
      <w:proofErr w:type="spellStart"/>
      <w:r w:rsidR="00A65046" w:rsidRPr="00A65046">
        <w:t>jewel</w:t>
      </w:r>
      <w:r w:rsidR="00A65046">
        <w:t>lery</w:t>
      </w:r>
      <w:proofErr w:type="spellEnd"/>
      <w:r w:rsidR="00A65046">
        <w:t xml:space="preserve"> made from certain crystals</w:t>
      </w:r>
      <w:r w:rsidR="00A65046" w:rsidRPr="00A65046">
        <w:t xml:space="preserve"> help to keep you</w:t>
      </w:r>
      <w:r w:rsidR="00A65046">
        <w:t xml:space="preserve"> </w:t>
      </w:r>
      <w:r w:rsidR="00A65046" w:rsidRPr="00A65046">
        <w:t>healthy</w:t>
      </w:r>
      <w:r w:rsidR="00A65046">
        <w:t>?)</w:t>
      </w:r>
      <w:r w:rsidR="00E157F5">
        <w:t>.</w:t>
      </w:r>
    </w:p>
    <w:p w:rsidR="00973C12" w:rsidRDefault="00973C12" w:rsidP="00973C12">
      <w:pPr>
        <w:pStyle w:val="NormalWeb"/>
        <w:spacing w:before="0" w:beforeAutospacing="0" w:after="0" w:afterAutospacing="0"/>
      </w:pPr>
    </w:p>
    <w:p w:rsidR="006B225B" w:rsidRPr="005845D6" w:rsidRDefault="006E04F9" w:rsidP="006B225B">
      <w:pPr>
        <w:pStyle w:val="NormalWeb"/>
        <w:spacing w:before="0" w:beforeAutospacing="0" w:after="0" w:afterAutospacing="0"/>
        <w:jc w:val="center"/>
        <w:rPr>
          <w:b/>
        </w:rPr>
      </w:pPr>
      <w:r>
        <w:rPr>
          <w:b/>
        </w:rPr>
        <w:t>Highly Relevant to Everyday Life</w:t>
      </w:r>
    </w:p>
    <w:p w:rsidR="006B225B" w:rsidRPr="00DD7902" w:rsidRDefault="006B225B" w:rsidP="00973C12">
      <w:pPr>
        <w:pStyle w:val="NormalWeb"/>
        <w:spacing w:before="0" w:beforeAutospacing="0" w:after="0" w:afterAutospacing="0"/>
        <w:rPr>
          <w:sz w:val="16"/>
          <w:szCs w:val="16"/>
        </w:rPr>
      </w:pPr>
    </w:p>
    <w:p w:rsidR="00AA05AA" w:rsidRPr="00F2270A" w:rsidRDefault="001644EE" w:rsidP="00F2270A">
      <w:pPr>
        <w:numPr>
          <w:ilvl w:val="0"/>
          <w:numId w:val="2"/>
        </w:numPr>
        <w:rPr>
          <w:color w:val="000000"/>
        </w:rPr>
      </w:pPr>
      <w:r>
        <w:t xml:space="preserve">Understand the scientific method, </w:t>
      </w:r>
      <w:r w:rsidRPr="001644EE">
        <w:rPr>
          <w:color w:val="000000"/>
        </w:rPr>
        <w:t xml:space="preserve">how science is done, </w:t>
      </w:r>
      <w:r w:rsidR="007936A4">
        <w:rPr>
          <w:color w:val="000000"/>
        </w:rPr>
        <w:t xml:space="preserve">and </w:t>
      </w:r>
      <w:r w:rsidR="008729D0">
        <w:rPr>
          <w:color w:val="000000"/>
        </w:rPr>
        <w:t>t</w:t>
      </w:r>
      <w:r w:rsidR="00F2270A" w:rsidRPr="00F2270A">
        <w:rPr>
          <w:color w:val="000000"/>
        </w:rPr>
        <w:t>he streng</w:t>
      </w:r>
      <w:r w:rsidR="00F2270A">
        <w:rPr>
          <w:color w:val="000000"/>
        </w:rPr>
        <w:t>ths and limitations of science</w:t>
      </w:r>
      <w:r w:rsidR="004952CC">
        <w:rPr>
          <w:color w:val="000000"/>
        </w:rPr>
        <w:t>. And more.</w:t>
      </w:r>
    </w:p>
    <w:p w:rsidR="00562115" w:rsidRDefault="00562115" w:rsidP="00AA05AA"/>
    <w:p w:rsidR="00562115" w:rsidRDefault="00562115" w:rsidP="001829EB">
      <w:pPr>
        <w:jc w:val="center"/>
      </w:pPr>
      <w:r>
        <w:t>Cost: $1</w:t>
      </w:r>
      <w:r w:rsidR="00AE13F4">
        <w:t>2</w:t>
      </w:r>
      <w:r>
        <w:t xml:space="preserve"> per person.</w:t>
      </w:r>
    </w:p>
    <w:p w:rsidR="001829EB" w:rsidRDefault="001829EB" w:rsidP="001829EB">
      <w:pPr>
        <w:jc w:val="center"/>
      </w:pPr>
    </w:p>
    <w:p w:rsidR="00DD7902" w:rsidRDefault="001829EB" w:rsidP="00DD7902">
      <w:pPr>
        <w:jc w:val="center"/>
      </w:pPr>
      <w:r w:rsidRPr="00DD7902">
        <w:rPr>
          <w:b/>
        </w:rPr>
        <w:t>Presente</w:t>
      </w:r>
      <w:r w:rsidR="00DD7902" w:rsidRPr="00DD7902">
        <w:rPr>
          <w:b/>
        </w:rPr>
        <w:t>r:</w:t>
      </w:r>
      <w:r w:rsidR="00DD7902">
        <w:t xml:space="preserve">  </w:t>
      </w:r>
      <w:r w:rsidR="00770750" w:rsidRPr="00770750">
        <w:t>Dr Peter H. Eastwell</w:t>
      </w:r>
    </w:p>
    <w:p w:rsidR="00770750" w:rsidRPr="00770750" w:rsidRDefault="00770750" w:rsidP="00DD7902">
      <w:pPr>
        <w:jc w:val="center"/>
      </w:pPr>
      <w:r w:rsidRPr="00770750">
        <w:t xml:space="preserve">Director, </w:t>
      </w:r>
      <w:r w:rsidRPr="006B225B">
        <w:rPr>
          <w:rStyle w:val="Strong"/>
          <w:b w:val="0"/>
        </w:rPr>
        <w:t>Science</w:t>
      </w:r>
      <w:r w:rsidRPr="006B225B">
        <w:rPr>
          <w:b/>
        </w:rPr>
        <w:t xml:space="preserve"> </w:t>
      </w:r>
      <w:r w:rsidRPr="006B225B">
        <w:rPr>
          <w:rStyle w:val="Strong"/>
          <w:b w:val="0"/>
        </w:rPr>
        <w:t>Time Education</w:t>
      </w:r>
      <w:r w:rsidR="00DD7902">
        <w:rPr>
          <w:rStyle w:val="Strong"/>
          <w:b w:val="0"/>
        </w:rPr>
        <w:t xml:space="preserve"> (</w:t>
      </w:r>
      <w:hyperlink r:id="rId6" w:history="1">
        <w:r w:rsidRPr="00770750">
          <w:rPr>
            <w:rStyle w:val="Hyperlink"/>
            <w:color w:val="auto"/>
          </w:rPr>
          <w:t>www.ScienceTime.com.au</w:t>
        </w:r>
      </w:hyperlink>
      <w:r w:rsidR="00DD7902">
        <w:t>)</w:t>
      </w:r>
    </w:p>
    <w:p w:rsidR="008003A3" w:rsidRDefault="008003A3" w:rsidP="001829EB">
      <w:pPr>
        <w:jc w:val="center"/>
      </w:pPr>
    </w:p>
    <w:p w:rsidR="00775FA2" w:rsidRDefault="00CD42BF" w:rsidP="008003A3">
      <w:pPr>
        <w:jc w:val="center"/>
      </w:pPr>
      <w:r>
        <w:pict>
          <v:shape id="_x0000_i1025" type="#_x0000_t75" style="width:450pt;height:7.5pt" o:hrpct="0" o:hralign="center" o:hr="t">
            <v:imagedata r:id="rId7" o:title="BD14882_"/>
          </v:shape>
        </w:pict>
      </w:r>
    </w:p>
    <w:p w:rsidR="00775FA2" w:rsidRPr="00E42F2E" w:rsidRDefault="00775FA2" w:rsidP="008003A3">
      <w:pPr>
        <w:jc w:val="center"/>
        <w:rPr>
          <w:sz w:val="16"/>
          <w:szCs w:val="16"/>
        </w:rPr>
      </w:pPr>
    </w:p>
    <w:p w:rsidR="00775FA2" w:rsidRPr="00E42F2E" w:rsidRDefault="001F7F48" w:rsidP="008003A3">
      <w:pPr>
        <w:jc w:val="center"/>
        <w:rPr>
          <w:b/>
        </w:rPr>
      </w:pPr>
      <w:r>
        <w:rPr>
          <w:b/>
        </w:rPr>
        <w:t xml:space="preserve">To </w:t>
      </w:r>
      <w:r w:rsidR="00792F94">
        <w:rPr>
          <w:b/>
        </w:rPr>
        <w:t>Book</w:t>
      </w:r>
    </w:p>
    <w:p w:rsidR="00775FA2" w:rsidRPr="00775FA2" w:rsidRDefault="00775FA2" w:rsidP="00775FA2">
      <w:pPr>
        <w:rPr>
          <w:sz w:val="16"/>
          <w:szCs w:val="16"/>
        </w:rPr>
      </w:pPr>
    </w:p>
    <w:p w:rsidR="00CD42BF" w:rsidRDefault="00CD42BF" w:rsidP="00775FA2">
      <w:r>
        <w:t xml:space="preserve">To book, please email the name(s) of those in your group wishing to attend, as well as the name of your school, to </w:t>
      </w:r>
      <w:hyperlink r:id="rId8" w:history="1">
        <w:r w:rsidRPr="005A0335">
          <w:rPr>
            <w:rStyle w:val="Hyperlink"/>
          </w:rPr>
          <w:t>albany@sciencetime.com.au</w:t>
        </w:r>
      </w:hyperlink>
      <w:r>
        <w:t xml:space="preserve"> </w:t>
      </w:r>
      <w:r>
        <w:t xml:space="preserve">by </w:t>
      </w:r>
      <w:r>
        <w:rPr>
          <w:b/>
        </w:rPr>
        <w:t>November 17</w:t>
      </w:r>
      <w:r>
        <w:t xml:space="preserve">. You will receive confirmation of your booking by return </w:t>
      </w:r>
      <w:r w:rsidRPr="00DF3932">
        <w:t>email. Payment will be by cash ($12 per person) at the door on the night, please. Booking is important to ensure that the show is not overbooked or that you are alerted in the event that bookings are insufficient</w:t>
      </w:r>
      <w:r>
        <w:t xml:space="preserve"> to support the show.</w:t>
      </w:r>
      <w:bookmarkStart w:id="0" w:name="_GoBack"/>
      <w:bookmarkEnd w:id="0"/>
    </w:p>
    <w:sectPr w:rsidR="00CD42BF" w:rsidSect="00E42F2E">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F3D90"/>
    <w:multiLevelType w:val="hybridMultilevel"/>
    <w:tmpl w:val="21729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735AF"/>
    <w:multiLevelType w:val="hybridMultilevel"/>
    <w:tmpl w:val="763C5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02A53"/>
    <w:multiLevelType w:val="hybridMultilevel"/>
    <w:tmpl w:val="B5C608EA"/>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5AA"/>
    <w:rsid w:val="0003138E"/>
    <w:rsid w:val="0005042F"/>
    <w:rsid w:val="000B4159"/>
    <w:rsid w:val="000E4513"/>
    <w:rsid w:val="00114332"/>
    <w:rsid w:val="00123138"/>
    <w:rsid w:val="001644EE"/>
    <w:rsid w:val="001829EB"/>
    <w:rsid w:val="001B1FFB"/>
    <w:rsid w:val="001B2EBF"/>
    <w:rsid w:val="001F7F48"/>
    <w:rsid w:val="00250A38"/>
    <w:rsid w:val="00273E56"/>
    <w:rsid w:val="002810E8"/>
    <w:rsid w:val="002A48C4"/>
    <w:rsid w:val="00325A6F"/>
    <w:rsid w:val="00343E63"/>
    <w:rsid w:val="00347D76"/>
    <w:rsid w:val="00354912"/>
    <w:rsid w:val="00364C72"/>
    <w:rsid w:val="003A6DE3"/>
    <w:rsid w:val="003C50BF"/>
    <w:rsid w:val="003D2971"/>
    <w:rsid w:val="003D43D3"/>
    <w:rsid w:val="004952CC"/>
    <w:rsid w:val="00495F5D"/>
    <w:rsid w:val="005167AB"/>
    <w:rsid w:val="00562115"/>
    <w:rsid w:val="005845D6"/>
    <w:rsid w:val="005857B1"/>
    <w:rsid w:val="0059366E"/>
    <w:rsid w:val="005966CF"/>
    <w:rsid w:val="006B225B"/>
    <w:rsid w:val="006D6F29"/>
    <w:rsid w:val="006E04F9"/>
    <w:rsid w:val="006F6A9E"/>
    <w:rsid w:val="00770750"/>
    <w:rsid w:val="00775FA2"/>
    <w:rsid w:val="007813E8"/>
    <w:rsid w:val="00785B12"/>
    <w:rsid w:val="00792F94"/>
    <w:rsid w:val="007936A4"/>
    <w:rsid w:val="00796DAD"/>
    <w:rsid w:val="007A6E11"/>
    <w:rsid w:val="007C7C90"/>
    <w:rsid w:val="008003A3"/>
    <w:rsid w:val="008115C8"/>
    <w:rsid w:val="00825CCD"/>
    <w:rsid w:val="008729D0"/>
    <w:rsid w:val="00884441"/>
    <w:rsid w:val="008A55E4"/>
    <w:rsid w:val="008D4D24"/>
    <w:rsid w:val="009040F9"/>
    <w:rsid w:val="00962931"/>
    <w:rsid w:val="00973C12"/>
    <w:rsid w:val="00A541DE"/>
    <w:rsid w:val="00A62017"/>
    <w:rsid w:val="00A65046"/>
    <w:rsid w:val="00A86D7E"/>
    <w:rsid w:val="00AA05AA"/>
    <w:rsid w:val="00AA3A97"/>
    <w:rsid w:val="00AE13F4"/>
    <w:rsid w:val="00B97048"/>
    <w:rsid w:val="00BA336B"/>
    <w:rsid w:val="00BC301B"/>
    <w:rsid w:val="00BD0247"/>
    <w:rsid w:val="00BD026D"/>
    <w:rsid w:val="00BF0916"/>
    <w:rsid w:val="00BF798A"/>
    <w:rsid w:val="00C25F77"/>
    <w:rsid w:val="00C43673"/>
    <w:rsid w:val="00CD42BF"/>
    <w:rsid w:val="00CF4D13"/>
    <w:rsid w:val="00D05289"/>
    <w:rsid w:val="00D06B2E"/>
    <w:rsid w:val="00D65E6D"/>
    <w:rsid w:val="00D86773"/>
    <w:rsid w:val="00D92B72"/>
    <w:rsid w:val="00DB3A94"/>
    <w:rsid w:val="00DD7902"/>
    <w:rsid w:val="00E157F5"/>
    <w:rsid w:val="00E42F2E"/>
    <w:rsid w:val="00EA1BC3"/>
    <w:rsid w:val="00EB4A3D"/>
    <w:rsid w:val="00EE0CDB"/>
    <w:rsid w:val="00EF3C42"/>
    <w:rsid w:val="00F2270A"/>
    <w:rsid w:val="00F230ED"/>
    <w:rsid w:val="00F37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B0344EA9-3193-492E-A3A1-EDF2DCD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05AA"/>
    <w:pPr>
      <w:spacing w:before="100" w:beforeAutospacing="1" w:after="100" w:afterAutospacing="1"/>
    </w:pPr>
    <w:rPr>
      <w:color w:val="000000"/>
    </w:rPr>
  </w:style>
  <w:style w:type="character" w:styleId="Strong">
    <w:name w:val="Strong"/>
    <w:qFormat/>
    <w:rsid w:val="00770750"/>
    <w:rPr>
      <w:b/>
      <w:bCs/>
    </w:rPr>
  </w:style>
  <w:style w:type="character" w:styleId="Hyperlink">
    <w:name w:val="Hyperlink"/>
    <w:rsid w:val="00770750"/>
    <w:rPr>
      <w:color w:val="0000FF"/>
      <w:u w:val="single"/>
    </w:rPr>
  </w:style>
  <w:style w:type="character" w:styleId="Emphasis">
    <w:name w:val="Emphasis"/>
    <w:qFormat/>
    <w:rsid w:val="00770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46090">
      <w:bodyDiv w:val="1"/>
      <w:marLeft w:val="0"/>
      <w:marRight w:val="0"/>
      <w:marTop w:val="0"/>
      <w:marBottom w:val="0"/>
      <w:divBdr>
        <w:top w:val="none" w:sz="0" w:space="0" w:color="auto"/>
        <w:left w:val="none" w:sz="0" w:space="0" w:color="auto"/>
        <w:bottom w:val="none" w:sz="0" w:space="0" w:color="auto"/>
        <w:right w:val="none" w:sz="0" w:space="0" w:color="auto"/>
      </w:divBdr>
      <w:divsChild>
        <w:div w:id="2047480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442186">
      <w:bodyDiv w:val="1"/>
      <w:marLeft w:val="0"/>
      <w:marRight w:val="0"/>
      <w:marTop w:val="0"/>
      <w:marBottom w:val="0"/>
      <w:divBdr>
        <w:top w:val="none" w:sz="0" w:space="0" w:color="auto"/>
        <w:left w:val="none" w:sz="0" w:space="0" w:color="auto"/>
        <w:bottom w:val="none" w:sz="0" w:space="0" w:color="auto"/>
        <w:right w:val="none" w:sz="0" w:space="0" w:color="auto"/>
      </w:divBdr>
      <w:divsChild>
        <w:div w:id="1920676922">
          <w:marLeft w:val="806"/>
          <w:marRight w:val="0"/>
          <w:marTop w:val="154"/>
          <w:marBottom w:val="0"/>
          <w:divBdr>
            <w:top w:val="none" w:sz="0" w:space="0" w:color="auto"/>
            <w:left w:val="none" w:sz="0" w:space="0" w:color="auto"/>
            <w:bottom w:val="none" w:sz="0" w:space="0" w:color="auto"/>
            <w:right w:val="none" w:sz="0" w:space="0" w:color="auto"/>
          </w:divBdr>
        </w:div>
      </w:divsChild>
    </w:div>
    <w:div w:id="831288592">
      <w:bodyDiv w:val="1"/>
      <w:marLeft w:val="0"/>
      <w:marRight w:val="0"/>
      <w:marTop w:val="0"/>
      <w:marBottom w:val="0"/>
      <w:divBdr>
        <w:top w:val="none" w:sz="0" w:space="0" w:color="auto"/>
        <w:left w:val="none" w:sz="0" w:space="0" w:color="auto"/>
        <w:bottom w:val="none" w:sz="0" w:space="0" w:color="auto"/>
        <w:right w:val="none" w:sz="0" w:space="0" w:color="auto"/>
      </w:divBdr>
      <w:divsChild>
        <w:div w:id="274604162">
          <w:marLeft w:val="0"/>
          <w:marRight w:val="0"/>
          <w:marTop w:val="0"/>
          <w:marBottom w:val="0"/>
          <w:divBdr>
            <w:top w:val="none" w:sz="0" w:space="0" w:color="auto"/>
            <w:left w:val="none" w:sz="0" w:space="0" w:color="auto"/>
            <w:bottom w:val="none" w:sz="0" w:space="0" w:color="auto"/>
            <w:right w:val="none" w:sz="0" w:space="0" w:color="auto"/>
          </w:divBdr>
        </w:div>
      </w:divsChild>
    </w:div>
    <w:div w:id="887565813">
      <w:bodyDiv w:val="1"/>
      <w:marLeft w:val="0"/>
      <w:marRight w:val="0"/>
      <w:marTop w:val="0"/>
      <w:marBottom w:val="0"/>
      <w:divBdr>
        <w:top w:val="none" w:sz="0" w:space="0" w:color="auto"/>
        <w:left w:val="none" w:sz="0" w:space="0" w:color="auto"/>
        <w:bottom w:val="none" w:sz="0" w:space="0" w:color="auto"/>
        <w:right w:val="none" w:sz="0" w:space="0" w:color="auto"/>
      </w:divBdr>
      <w:divsChild>
        <w:div w:id="1246569179">
          <w:marLeft w:val="806"/>
          <w:marRight w:val="0"/>
          <w:marTop w:val="154"/>
          <w:marBottom w:val="0"/>
          <w:divBdr>
            <w:top w:val="none" w:sz="0" w:space="0" w:color="auto"/>
            <w:left w:val="none" w:sz="0" w:space="0" w:color="auto"/>
            <w:bottom w:val="none" w:sz="0" w:space="0" w:color="auto"/>
            <w:right w:val="none" w:sz="0" w:space="0" w:color="auto"/>
          </w:divBdr>
        </w:div>
      </w:divsChild>
    </w:div>
    <w:div w:id="937836446">
      <w:bodyDiv w:val="1"/>
      <w:marLeft w:val="0"/>
      <w:marRight w:val="0"/>
      <w:marTop w:val="0"/>
      <w:marBottom w:val="0"/>
      <w:divBdr>
        <w:top w:val="none" w:sz="0" w:space="0" w:color="auto"/>
        <w:left w:val="none" w:sz="0" w:space="0" w:color="auto"/>
        <w:bottom w:val="none" w:sz="0" w:space="0" w:color="auto"/>
        <w:right w:val="none" w:sz="0" w:space="0" w:color="auto"/>
      </w:divBdr>
      <w:divsChild>
        <w:div w:id="1293630079">
          <w:marLeft w:val="0"/>
          <w:marRight w:val="0"/>
          <w:marTop w:val="0"/>
          <w:marBottom w:val="0"/>
          <w:divBdr>
            <w:top w:val="none" w:sz="0" w:space="0" w:color="auto"/>
            <w:left w:val="none" w:sz="0" w:space="0" w:color="auto"/>
            <w:bottom w:val="none" w:sz="0" w:space="0" w:color="auto"/>
            <w:right w:val="none" w:sz="0" w:space="0" w:color="auto"/>
          </w:divBdr>
          <w:divsChild>
            <w:div w:id="1417171282">
              <w:marLeft w:val="0"/>
              <w:marRight w:val="0"/>
              <w:marTop w:val="0"/>
              <w:marBottom w:val="0"/>
              <w:divBdr>
                <w:top w:val="none" w:sz="0" w:space="0" w:color="auto"/>
                <w:left w:val="none" w:sz="0" w:space="0" w:color="auto"/>
                <w:bottom w:val="none" w:sz="0" w:space="0" w:color="auto"/>
                <w:right w:val="none" w:sz="0" w:space="0" w:color="auto"/>
              </w:divBdr>
              <w:divsChild>
                <w:div w:id="20777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bany@sciencetime.com.a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Time.com.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Family Science Show</vt:lpstr>
    </vt:vector>
  </TitlesOfParts>
  <Company>Science Time</Company>
  <LinksUpToDate>false</LinksUpToDate>
  <CharactersWithSpaces>1441</CharactersWithSpaces>
  <SharedDoc>false</SharedDoc>
  <HLinks>
    <vt:vector size="12" baseType="variant">
      <vt:variant>
        <vt:i4>2687030</vt:i4>
      </vt:variant>
      <vt:variant>
        <vt:i4>3</vt:i4>
      </vt:variant>
      <vt:variant>
        <vt:i4>0</vt:i4>
      </vt:variant>
      <vt:variant>
        <vt:i4>5</vt:i4>
      </vt:variant>
      <vt:variant>
        <vt:lpwstr>http://www.scienceeducationreview.com/</vt:lpwstr>
      </vt:variant>
      <vt:variant>
        <vt:lpwstr/>
      </vt:variant>
      <vt:variant>
        <vt:i4>7733302</vt:i4>
      </vt:variant>
      <vt:variant>
        <vt:i4>0</vt:i4>
      </vt:variant>
      <vt:variant>
        <vt:i4>0</vt:i4>
      </vt:variant>
      <vt:variant>
        <vt:i4>5</vt:i4>
      </vt:variant>
      <vt:variant>
        <vt:lpwstr>http://www.sciencetime.com.au/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Science Show</dc:title>
  <dc:subject/>
  <dc:creator>Peter Eastwell</dc:creator>
  <cp:keywords/>
  <cp:lastModifiedBy>Peter Eastwell</cp:lastModifiedBy>
  <cp:revision>12</cp:revision>
  <dcterms:created xsi:type="dcterms:W3CDTF">2016-09-20T00:51:00Z</dcterms:created>
  <dcterms:modified xsi:type="dcterms:W3CDTF">2018-04-15T14:43:00Z</dcterms:modified>
</cp:coreProperties>
</file>