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AA" w:rsidRPr="00FC4F15" w:rsidRDefault="00785B12" w:rsidP="00785B12">
      <w:pPr>
        <w:jc w:val="center"/>
        <w:rPr>
          <w:rFonts w:ascii="Comic Sans MS" w:hAnsi="Comic Sans MS"/>
          <w:b/>
          <w:sz w:val="28"/>
          <w:szCs w:val="28"/>
        </w:rPr>
      </w:pPr>
      <w:r w:rsidRPr="00FC4F15">
        <w:rPr>
          <w:rFonts w:ascii="Comic Sans MS" w:hAnsi="Comic Sans MS"/>
          <w:b/>
          <w:sz w:val="28"/>
          <w:szCs w:val="28"/>
        </w:rPr>
        <w:t>Come for a Shocking Night Out!</w:t>
      </w:r>
    </w:p>
    <w:p w:rsidR="00785B12" w:rsidRPr="00AA05AA" w:rsidRDefault="00785B12"/>
    <w:p w:rsidR="00AA05AA" w:rsidRPr="001B2EBF" w:rsidRDefault="00977188" w:rsidP="00AA05AA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2pt;margin-top:8.65pt;width:132pt;height:99pt;z-index:-1" wrapcoords="-123 0 -123 21436 21600 21436 21600 0 -123 0">
            <v:imagedata r:id="rId5" o:title="lightning-tree_damage"/>
            <w10:wrap type="through"/>
          </v:shape>
        </w:pict>
      </w:r>
      <w:r>
        <w:rPr>
          <w:b/>
          <w:noProof/>
        </w:rPr>
        <w:pict>
          <v:shape id="_x0000_s1026" type="#_x0000_t75" style="position:absolute;left:0;text-align:left;margin-left:9pt;margin-top:4.2pt;width:117pt;height:109.4pt;z-index:1">
            <v:imagedata r:id="rId6" o:title="lightning_flash"/>
            <w10:wrap type="square"/>
          </v:shape>
        </w:pict>
      </w:r>
      <w:r w:rsidR="00AA05AA" w:rsidRPr="001B2EBF">
        <w:rPr>
          <w:b/>
        </w:rPr>
        <w:t>Family Science Show</w:t>
      </w:r>
    </w:p>
    <w:p w:rsidR="00AA05AA" w:rsidRDefault="00AA05AA" w:rsidP="00AA05AA">
      <w:pPr>
        <w:jc w:val="center"/>
      </w:pPr>
    </w:p>
    <w:p w:rsidR="00AA05AA" w:rsidRPr="00FC4F15" w:rsidRDefault="00AA05AA" w:rsidP="00AA05AA">
      <w:pPr>
        <w:jc w:val="center"/>
        <w:rPr>
          <w:b/>
          <w:sz w:val="52"/>
          <w:szCs w:val="52"/>
        </w:rPr>
      </w:pPr>
      <w:r w:rsidRPr="00FC4F15">
        <w:rPr>
          <w:b/>
          <w:sz w:val="52"/>
          <w:szCs w:val="52"/>
        </w:rPr>
        <w:t>Lightning</w:t>
      </w:r>
      <w:r w:rsidR="00FC4F15" w:rsidRPr="00FC4F15">
        <w:rPr>
          <w:b/>
          <w:sz w:val="52"/>
          <w:szCs w:val="52"/>
        </w:rPr>
        <w:t>: So Frightening</w:t>
      </w:r>
    </w:p>
    <w:p w:rsidR="00AA05AA" w:rsidRDefault="00AA05AA" w:rsidP="00AA05AA">
      <w:pPr>
        <w:jc w:val="center"/>
      </w:pPr>
    </w:p>
    <w:p w:rsidR="00F3776F" w:rsidRPr="00FC4F15" w:rsidRDefault="00977188" w:rsidP="00AA05AA">
      <w:pPr>
        <w:jc w:val="center"/>
        <w:rPr>
          <w:b/>
          <w:i/>
        </w:rPr>
      </w:pPr>
      <w:r>
        <w:rPr>
          <w:b/>
          <w:i/>
        </w:rPr>
        <w:t>Thurs</w:t>
      </w:r>
      <w:r w:rsidR="0059366E" w:rsidRPr="00FC4F15">
        <w:rPr>
          <w:b/>
          <w:i/>
        </w:rPr>
        <w:t xml:space="preserve">day </w:t>
      </w:r>
      <w:r w:rsidR="005C0EFD">
        <w:rPr>
          <w:b/>
          <w:i/>
        </w:rPr>
        <w:t>March 1</w:t>
      </w:r>
      <w:r>
        <w:rPr>
          <w:b/>
          <w:i/>
        </w:rPr>
        <w:t>5</w:t>
      </w:r>
      <w:bookmarkStart w:id="0" w:name="_GoBack"/>
      <w:bookmarkEnd w:id="0"/>
      <w:r w:rsidR="005C0EFD">
        <w:rPr>
          <w:b/>
          <w:i/>
        </w:rPr>
        <w:t xml:space="preserve">, </w:t>
      </w:r>
      <w:r w:rsidR="0059366E" w:rsidRPr="00FC4F15">
        <w:rPr>
          <w:b/>
          <w:i/>
        </w:rPr>
        <w:t>201</w:t>
      </w:r>
      <w:r w:rsidR="0056658C">
        <w:rPr>
          <w:b/>
          <w:i/>
        </w:rPr>
        <w:t>8</w:t>
      </w:r>
    </w:p>
    <w:p w:rsidR="00AA05AA" w:rsidRPr="00FC4F15" w:rsidRDefault="0059366E" w:rsidP="00AA05AA">
      <w:pPr>
        <w:jc w:val="center"/>
        <w:rPr>
          <w:b/>
          <w:i/>
        </w:rPr>
      </w:pPr>
      <w:r w:rsidRPr="00FC4F15">
        <w:rPr>
          <w:b/>
          <w:i/>
        </w:rPr>
        <w:t xml:space="preserve">7.00 </w:t>
      </w:r>
      <w:r w:rsidR="00D65E6D" w:rsidRPr="00FC4F15">
        <w:rPr>
          <w:b/>
          <w:i/>
        </w:rPr>
        <w:t xml:space="preserve">p.m. </w:t>
      </w:r>
      <w:r w:rsidRPr="00FC4F15">
        <w:rPr>
          <w:b/>
          <w:i/>
        </w:rPr>
        <w:t>– 8.00 p.m.</w:t>
      </w:r>
    </w:p>
    <w:p w:rsidR="008003A3" w:rsidRDefault="008003A3" w:rsidP="00AA05AA">
      <w:pPr>
        <w:jc w:val="center"/>
      </w:pPr>
    </w:p>
    <w:p w:rsidR="008003A3" w:rsidRPr="00FC4F15" w:rsidRDefault="005C0EFD" w:rsidP="007813E8">
      <w:pPr>
        <w:jc w:val="center"/>
        <w:rPr>
          <w:b/>
        </w:rPr>
      </w:pPr>
      <w:r>
        <w:rPr>
          <w:b/>
        </w:rPr>
        <w:t xml:space="preserve">Franklin Public </w:t>
      </w:r>
      <w:r w:rsidR="00682236">
        <w:rPr>
          <w:b/>
        </w:rPr>
        <w:t>School</w:t>
      </w:r>
      <w:r>
        <w:rPr>
          <w:b/>
        </w:rPr>
        <w:t xml:space="preserve">, </w:t>
      </w:r>
      <w:proofErr w:type="spellStart"/>
      <w:r>
        <w:rPr>
          <w:b/>
        </w:rPr>
        <w:t>Tumut</w:t>
      </w:r>
      <w:proofErr w:type="spellEnd"/>
    </w:p>
    <w:p w:rsidR="001B2EBF" w:rsidRDefault="001B2EBF" w:rsidP="00AA05AA">
      <w:pPr>
        <w:jc w:val="center"/>
      </w:pPr>
    </w:p>
    <w:p w:rsidR="00AA05AA" w:rsidRPr="001B2EBF" w:rsidRDefault="008003A3" w:rsidP="00AA05AA">
      <w:pPr>
        <w:jc w:val="center"/>
      </w:pPr>
      <w:r w:rsidRPr="001B2EBF">
        <w:t>For Keen Science S</w:t>
      </w:r>
      <w:r w:rsidR="00562115" w:rsidRPr="001B2EBF">
        <w:t>tudents</w:t>
      </w:r>
      <w:r w:rsidRPr="001B2EBF">
        <w:t xml:space="preserve"> </w:t>
      </w:r>
      <w:r w:rsidR="007C7C90" w:rsidRPr="001B2EBF">
        <w:t>(Primary and Secondary)</w:t>
      </w:r>
      <w:r w:rsidR="00C25F77" w:rsidRPr="001B2EBF">
        <w:t xml:space="preserve"> </w:t>
      </w:r>
      <w:r w:rsidRPr="001B2EBF">
        <w:t>and Parents/Guardians</w:t>
      </w:r>
    </w:p>
    <w:p w:rsidR="00325A6F" w:rsidRDefault="00325A6F" w:rsidP="00AA05AA">
      <w:pPr>
        <w:jc w:val="center"/>
      </w:pPr>
    </w:p>
    <w:p w:rsidR="00562115" w:rsidRPr="001B2EBF" w:rsidRDefault="008003A3" w:rsidP="007C7C90">
      <w:pPr>
        <w:jc w:val="center"/>
        <w:rPr>
          <w:b/>
        </w:rPr>
      </w:pPr>
      <w:r w:rsidRPr="001B2EBF">
        <w:rPr>
          <w:b/>
        </w:rPr>
        <w:t>I</w:t>
      </w:r>
      <w:r w:rsidR="003D43D3" w:rsidRPr="001B2EBF">
        <w:rPr>
          <w:b/>
        </w:rPr>
        <w:t xml:space="preserve">ncrease your </w:t>
      </w:r>
      <w:r w:rsidR="001B2EBF" w:rsidRPr="001B2EBF">
        <w:rPr>
          <w:b/>
        </w:rPr>
        <w:t>I</w:t>
      </w:r>
      <w:r w:rsidR="003D43D3" w:rsidRPr="001B2EBF">
        <w:rPr>
          <w:b/>
        </w:rPr>
        <w:t xml:space="preserve">nterest and </w:t>
      </w:r>
      <w:r w:rsidR="001B2EBF" w:rsidRPr="001B2EBF">
        <w:rPr>
          <w:b/>
        </w:rPr>
        <w:t>Enjoyment in L</w:t>
      </w:r>
      <w:r w:rsidR="003D43D3" w:rsidRPr="001B2EBF">
        <w:rPr>
          <w:b/>
        </w:rPr>
        <w:t>earning</w:t>
      </w:r>
    </w:p>
    <w:p w:rsidR="007C7C90" w:rsidRPr="001B2EBF" w:rsidRDefault="007C7C90" w:rsidP="001B2EBF">
      <w:pPr>
        <w:rPr>
          <w:sz w:val="16"/>
          <w:szCs w:val="16"/>
        </w:rPr>
      </w:pPr>
    </w:p>
    <w:p w:rsidR="007C7C90" w:rsidRPr="003D43D3" w:rsidRDefault="007C7C90" w:rsidP="008003A3">
      <w:pPr>
        <w:numPr>
          <w:ilvl w:val="0"/>
          <w:numId w:val="1"/>
        </w:numPr>
      </w:pPr>
      <w:r w:rsidRPr="00AA05AA">
        <w:t>What is the difference between volts and amps</w:t>
      </w:r>
      <w:r>
        <w:t>?</w:t>
      </w:r>
      <w:r w:rsidR="00785B12">
        <w:t xml:space="preserve"> </w:t>
      </w:r>
      <w:r>
        <w:t>Which one</w:t>
      </w:r>
      <w:r w:rsidR="000E4513">
        <w:t xml:space="preserve"> is deadly</w:t>
      </w:r>
      <w:r>
        <w:t>?</w:t>
      </w:r>
      <w:r w:rsidR="00785B12">
        <w:t xml:space="preserve"> </w:t>
      </w:r>
      <w:r w:rsidRPr="00AA05AA">
        <w:t>Does a lightning flash travel upwards or downwards?</w:t>
      </w:r>
      <w:r w:rsidR="00785B12">
        <w:t xml:space="preserve"> </w:t>
      </w:r>
      <w:r w:rsidRPr="00AA05AA">
        <w:t xml:space="preserve">Why </w:t>
      </w:r>
      <w:r>
        <w:t xml:space="preserve">shouldn’t you </w:t>
      </w:r>
      <w:r w:rsidRPr="00AA05AA">
        <w:t>lie down on the ground when there is a thunder storm around?</w:t>
      </w:r>
      <w:r w:rsidR="00785B12">
        <w:t xml:space="preserve"> </w:t>
      </w:r>
      <w:r w:rsidRPr="00AA05AA">
        <w:t>Why do so many people die unnecessarily after</w:t>
      </w:r>
      <w:r>
        <w:t xml:space="preserve"> an electrical accident or</w:t>
      </w:r>
      <w:r w:rsidRPr="00AA05AA">
        <w:t xml:space="preserve"> being struck by lightning?</w:t>
      </w:r>
      <w:r w:rsidR="00973C12">
        <w:t xml:space="preserve"> And more.</w:t>
      </w:r>
    </w:p>
    <w:p w:rsidR="00562115" w:rsidRPr="00AA05AA" w:rsidRDefault="00562115" w:rsidP="00AA05AA">
      <w:pPr>
        <w:jc w:val="center"/>
      </w:pPr>
    </w:p>
    <w:p w:rsidR="00325A6F" w:rsidRPr="001B2EBF" w:rsidRDefault="006B225B" w:rsidP="00BA336B">
      <w:pPr>
        <w:pStyle w:val="NormalWeb"/>
        <w:spacing w:before="0" w:beforeAutospacing="0" w:after="0" w:afterAutospacing="0"/>
        <w:jc w:val="center"/>
        <w:rPr>
          <w:b/>
        </w:rPr>
      </w:pPr>
      <w:r w:rsidRPr="001B2EBF">
        <w:rPr>
          <w:b/>
        </w:rPr>
        <w:t>Highly Visual and E</w:t>
      </w:r>
      <w:r w:rsidR="00AA05AA" w:rsidRPr="001B2EBF">
        <w:rPr>
          <w:b/>
        </w:rPr>
        <w:t>ntertaining</w:t>
      </w:r>
    </w:p>
    <w:p w:rsidR="00325A6F" w:rsidRPr="001B2EBF" w:rsidRDefault="00325A6F" w:rsidP="00BA336B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AA05AA" w:rsidRDefault="00BA336B" w:rsidP="00BA336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See </w:t>
      </w:r>
      <w:r w:rsidR="00AA05AA" w:rsidRPr="00AA05AA">
        <w:t>the long</w:t>
      </w:r>
      <w:r>
        <w:t xml:space="preserve"> </w:t>
      </w:r>
      <w:r w:rsidR="00AA05AA" w:rsidRPr="00AA05AA">
        <w:t>sparks from a one-half-million-volt Tesla coil, the effect of electricity on</w:t>
      </w:r>
      <w:r>
        <w:t xml:space="preserve"> your muscles </w:t>
      </w:r>
      <w:r w:rsidR="00AA05AA" w:rsidRPr="00AA05AA">
        <w:t>(ouch!), how lightning caused an Italian church to explode, what happens when lightning strikes a car, and more, and hear some fascinating stories involving lightning.</w:t>
      </w:r>
    </w:p>
    <w:p w:rsidR="00973C12" w:rsidRDefault="00973C12" w:rsidP="00973C12">
      <w:pPr>
        <w:pStyle w:val="NormalWeb"/>
        <w:spacing w:before="0" w:beforeAutospacing="0" w:after="0" w:afterAutospacing="0"/>
      </w:pPr>
    </w:p>
    <w:p w:rsidR="006B225B" w:rsidRPr="005845D6" w:rsidRDefault="006B225B" w:rsidP="006B225B">
      <w:pPr>
        <w:pStyle w:val="NormalWeb"/>
        <w:spacing w:before="0" w:beforeAutospacing="0" w:after="0" w:afterAutospacing="0"/>
        <w:jc w:val="center"/>
        <w:rPr>
          <w:b/>
        </w:rPr>
      </w:pPr>
      <w:r w:rsidRPr="005845D6">
        <w:rPr>
          <w:b/>
        </w:rPr>
        <w:t xml:space="preserve">Examine </w:t>
      </w:r>
      <w:r w:rsidR="005845D6" w:rsidRPr="005845D6">
        <w:rPr>
          <w:b/>
        </w:rPr>
        <w:t>I</w:t>
      </w:r>
      <w:r w:rsidRPr="005845D6">
        <w:rPr>
          <w:b/>
        </w:rPr>
        <w:t>nteresting</w:t>
      </w:r>
      <w:r w:rsidR="006F6A9E">
        <w:rPr>
          <w:b/>
        </w:rPr>
        <w:t xml:space="preserve"> </w:t>
      </w:r>
      <w:r w:rsidR="005845D6" w:rsidRPr="005845D6">
        <w:rPr>
          <w:b/>
        </w:rPr>
        <w:t>P</w:t>
      </w:r>
      <w:r w:rsidRPr="005845D6">
        <w:rPr>
          <w:b/>
        </w:rPr>
        <w:t xml:space="preserve">henomena </w:t>
      </w:r>
      <w:r w:rsidR="005845D6" w:rsidRPr="005845D6">
        <w:rPr>
          <w:b/>
        </w:rPr>
        <w:t>U</w:t>
      </w:r>
      <w:r w:rsidRPr="005845D6">
        <w:rPr>
          <w:b/>
        </w:rPr>
        <w:t xml:space="preserve">sing </w:t>
      </w:r>
      <w:r w:rsidR="005845D6" w:rsidRPr="005845D6">
        <w:rPr>
          <w:b/>
        </w:rPr>
        <w:t>E</w:t>
      </w:r>
      <w:r w:rsidRPr="005845D6">
        <w:rPr>
          <w:b/>
        </w:rPr>
        <w:t>quipmen</w:t>
      </w:r>
      <w:r w:rsidR="005845D6" w:rsidRPr="005845D6">
        <w:rPr>
          <w:b/>
        </w:rPr>
        <w:t>t T</w:t>
      </w:r>
      <w:r w:rsidRPr="005845D6">
        <w:rPr>
          <w:b/>
        </w:rPr>
        <w:t xml:space="preserve">hat is </w:t>
      </w:r>
      <w:r w:rsidR="005845D6" w:rsidRPr="005845D6">
        <w:rPr>
          <w:b/>
        </w:rPr>
        <w:t>N</w:t>
      </w:r>
      <w:r w:rsidRPr="005845D6">
        <w:rPr>
          <w:b/>
        </w:rPr>
        <w:t xml:space="preserve">ot </w:t>
      </w:r>
      <w:r w:rsidR="005845D6" w:rsidRPr="005845D6">
        <w:rPr>
          <w:b/>
        </w:rPr>
        <w:t>R</w:t>
      </w:r>
      <w:r w:rsidRPr="005845D6">
        <w:rPr>
          <w:b/>
        </w:rPr>
        <w:t xml:space="preserve">eadily </w:t>
      </w:r>
      <w:r w:rsidR="005845D6" w:rsidRPr="005845D6">
        <w:rPr>
          <w:b/>
        </w:rPr>
        <w:t>A</w:t>
      </w:r>
      <w:r w:rsidRPr="005845D6">
        <w:rPr>
          <w:b/>
        </w:rPr>
        <w:t>vailable</w:t>
      </w:r>
    </w:p>
    <w:p w:rsidR="006B225B" w:rsidRPr="00DD7902" w:rsidRDefault="006B225B" w:rsidP="00973C12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AA05AA" w:rsidRDefault="006B225B" w:rsidP="006B225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S</w:t>
      </w:r>
      <w:r w:rsidR="00AA05AA" w:rsidRPr="00AA05AA">
        <w:t>tudy different types of lightning strikes to people and other animals, ways to protect yourself from being struck by lightning</w:t>
      </w:r>
      <w:r w:rsidR="00973C12">
        <w:t xml:space="preserve">, </w:t>
      </w:r>
      <w:r w:rsidR="00AA05AA" w:rsidRPr="00AA05AA">
        <w:t xml:space="preserve">why lightning can affect </w:t>
      </w:r>
      <w:r w:rsidR="00973C12">
        <w:t>different t</w:t>
      </w:r>
      <w:r>
        <w:t>ypes of trees in different ways, and more.</w:t>
      </w:r>
    </w:p>
    <w:p w:rsidR="00562115" w:rsidRDefault="00562115" w:rsidP="00AA05AA"/>
    <w:p w:rsidR="00562115" w:rsidRDefault="00562115" w:rsidP="001829EB">
      <w:pPr>
        <w:jc w:val="center"/>
      </w:pPr>
      <w:r>
        <w:t>Cost: $1</w:t>
      </w:r>
      <w:r w:rsidR="00AE13F4">
        <w:t>2</w:t>
      </w:r>
      <w:r>
        <w:t xml:space="preserve"> per person.</w:t>
      </w:r>
    </w:p>
    <w:p w:rsidR="001829EB" w:rsidRDefault="001829EB" w:rsidP="001829EB">
      <w:pPr>
        <w:jc w:val="center"/>
      </w:pPr>
    </w:p>
    <w:p w:rsidR="00DD7902" w:rsidRDefault="001829EB" w:rsidP="00DD7902">
      <w:pPr>
        <w:jc w:val="center"/>
      </w:pPr>
      <w:r w:rsidRPr="00DD7902">
        <w:rPr>
          <w:b/>
        </w:rPr>
        <w:t>Presente</w:t>
      </w:r>
      <w:r w:rsidR="00DD7902" w:rsidRPr="00DD7902">
        <w:rPr>
          <w:b/>
        </w:rPr>
        <w:t>r:</w:t>
      </w:r>
      <w:r w:rsidR="00DD7902">
        <w:t xml:space="preserve">  </w:t>
      </w:r>
      <w:r w:rsidR="00770750" w:rsidRPr="00770750">
        <w:t>Dr Peter H. Eastwell</w:t>
      </w:r>
    </w:p>
    <w:p w:rsidR="00770750" w:rsidRPr="00770750" w:rsidRDefault="00770750" w:rsidP="00DD7902">
      <w:pPr>
        <w:jc w:val="center"/>
      </w:pPr>
      <w:r w:rsidRPr="00770750">
        <w:t xml:space="preserve">Director, </w:t>
      </w:r>
      <w:r w:rsidRPr="006B225B">
        <w:rPr>
          <w:rStyle w:val="Strong"/>
          <w:b w:val="0"/>
        </w:rPr>
        <w:t>Science</w:t>
      </w:r>
      <w:r w:rsidRPr="006B225B">
        <w:rPr>
          <w:b/>
        </w:rPr>
        <w:t xml:space="preserve"> </w:t>
      </w:r>
      <w:r w:rsidRPr="006B225B">
        <w:rPr>
          <w:rStyle w:val="Strong"/>
          <w:b w:val="0"/>
        </w:rPr>
        <w:t>Time Education</w:t>
      </w:r>
      <w:r w:rsidR="00DD7902">
        <w:rPr>
          <w:rStyle w:val="Strong"/>
          <w:b w:val="0"/>
        </w:rPr>
        <w:t xml:space="preserve"> (</w:t>
      </w:r>
      <w:hyperlink r:id="rId7" w:history="1">
        <w:r w:rsidRPr="00770750">
          <w:rPr>
            <w:rStyle w:val="Hyperlink"/>
            <w:color w:val="auto"/>
          </w:rPr>
          <w:t>www.ScienceTime.com.au</w:t>
        </w:r>
      </w:hyperlink>
      <w:r w:rsidR="00DD7902">
        <w:t>)</w:t>
      </w:r>
    </w:p>
    <w:p w:rsidR="008003A3" w:rsidRDefault="008003A3" w:rsidP="001829EB">
      <w:pPr>
        <w:jc w:val="center"/>
      </w:pPr>
    </w:p>
    <w:p w:rsidR="00775FA2" w:rsidRDefault="00977188" w:rsidP="008003A3">
      <w:pPr>
        <w:jc w:val="center"/>
      </w:pPr>
      <w:r>
        <w:pict>
          <v:shape id="_x0000_i1025" type="#_x0000_t75" style="width:450pt;height:7.5pt" o:hrpct="0" o:hralign="center" o:hr="t">
            <v:imagedata r:id="rId8" o:title="BD14882_"/>
          </v:shape>
        </w:pict>
      </w:r>
    </w:p>
    <w:p w:rsidR="00775FA2" w:rsidRPr="00E42F2E" w:rsidRDefault="00775FA2" w:rsidP="008003A3">
      <w:pPr>
        <w:jc w:val="center"/>
        <w:rPr>
          <w:sz w:val="16"/>
          <w:szCs w:val="16"/>
        </w:rPr>
      </w:pPr>
    </w:p>
    <w:p w:rsidR="00775FA2" w:rsidRPr="00E42F2E" w:rsidRDefault="001F7F48" w:rsidP="008003A3">
      <w:pPr>
        <w:jc w:val="center"/>
        <w:rPr>
          <w:b/>
        </w:rPr>
      </w:pPr>
      <w:r>
        <w:rPr>
          <w:b/>
        </w:rPr>
        <w:t xml:space="preserve">To </w:t>
      </w:r>
      <w:r w:rsidR="00792F94">
        <w:rPr>
          <w:b/>
        </w:rPr>
        <w:t>Book</w:t>
      </w:r>
    </w:p>
    <w:p w:rsidR="00775FA2" w:rsidRPr="00775FA2" w:rsidRDefault="00775FA2" w:rsidP="00775FA2">
      <w:pPr>
        <w:rPr>
          <w:sz w:val="16"/>
          <w:szCs w:val="16"/>
        </w:rPr>
      </w:pPr>
    </w:p>
    <w:p w:rsidR="00220D79" w:rsidRDefault="00354912" w:rsidP="00775FA2">
      <w:r>
        <w:t xml:space="preserve">To book, please email the name(s) of those in your group wishing to attend, as well as the name of your school, to </w:t>
      </w:r>
      <w:hyperlink r:id="rId9" w:history="1">
        <w:r w:rsidR="005C0EFD" w:rsidRPr="0083176A">
          <w:rPr>
            <w:rStyle w:val="Hyperlink"/>
          </w:rPr>
          <w:t>tumut@sciencetime.com.au</w:t>
        </w:r>
      </w:hyperlink>
      <w:r w:rsidR="0059366E">
        <w:t xml:space="preserve"> </w:t>
      </w:r>
      <w:r>
        <w:t>by</w:t>
      </w:r>
      <w:r w:rsidR="006D6F29">
        <w:t xml:space="preserve"> </w:t>
      </w:r>
      <w:r w:rsidR="005C0EFD">
        <w:rPr>
          <w:b/>
        </w:rPr>
        <w:t xml:space="preserve">March </w:t>
      </w:r>
      <w:r w:rsidR="00682236">
        <w:rPr>
          <w:b/>
        </w:rPr>
        <w:t>1</w:t>
      </w:r>
      <w:r w:rsidR="00220D79">
        <w:rPr>
          <w:b/>
        </w:rPr>
        <w:t>3</w:t>
      </w:r>
      <w:r w:rsidR="00D65E6D">
        <w:t xml:space="preserve">. </w:t>
      </w:r>
      <w:r w:rsidR="00220D79">
        <w:t xml:space="preserve">You will receive confirmation of your booking by return </w:t>
      </w:r>
      <w:r w:rsidR="00220D79" w:rsidRPr="00DF3932">
        <w:t>email. P</w:t>
      </w:r>
      <w:r w:rsidR="00220D79" w:rsidRPr="00DF3932">
        <w:t>ay</w:t>
      </w:r>
      <w:r w:rsidR="00220D79" w:rsidRPr="00DF3932">
        <w:t xml:space="preserve">ment will be by </w:t>
      </w:r>
      <w:r w:rsidR="00220D79" w:rsidRPr="00DF3932">
        <w:t xml:space="preserve">cash ($12 per person) at the door on the night, please. </w:t>
      </w:r>
      <w:r w:rsidRPr="00DF3932">
        <w:t xml:space="preserve">Booking is important to ensure that the show is not overbooked or that you are alerted in the </w:t>
      </w:r>
      <w:r w:rsidR="00BD0247" w:rsidRPr="00DF3932">
        <w:t>event that bookings are insufficient</w:t>
      </w:r>
      <w:r w:rsidR="00BD0247">
        <w:t xml:space="preserve"> to support the show.</w:t>
      </w:r>
    </w:p>
    <w:sectPr w:rsidR="00220D79" w:rsidSect="00E42F2E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F3D90"/>
    <w:multiLevelType w:val="hybridMultilevel"/>
    <w:tmpl w:val="21729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735AF"/>
    <w:multiLevelType w:val="hybridMultilevel"/>
    <w:tmpl w:val="763C5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02A53"/>
    <w:multiLevelType w:val="hybridMultilevel"/>
    <w:tmpl w:val="B5C608EA"/>
    <w:lvl w:ilvl="0" w:tplc="0C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5AA"/>
    <w:rsid w:val="0005042F"/>
    <w:rsid w:val="000B4159"/>
    <w:rsid w:val="000E4513"/>
    <w:rsid w:val="001829EB"/>
    <w:rsid w:val="001B1FFB"/>
    <w:rsid w:val="001B2EBF"/>
    <w:rsid w:val="001F7F48"/>
    <w:rsid w:val="00220D79"/>
    <w:rsid w:val="002810E8"/>
    <w:rsid w:val="002A48C4"/>
    <w:rsid w:val="00325A6F"/>
    <w:rsid w:val="00343E63"/>
    <w:rsid w:val="00354912"/>
    <w:rsid w:val="00364C72"/>
    <w:rsid w:val="003A6DE3"/>
    <w:rsid w:val="003D2971"/>
    <w:rsid w:val="003D43D3"/>
    <w:rsid w:val="00495F5D"/>
    <w:rsid w:val="00562115"/>
    <w:rsid w:val="0056658C"/>
    <w:rsid w:val="005845D6"/>
    <w:rsid w:val="005857B1"/>
    <w:rsid w:val="0059366E"/>
    <w:rsid w:val="005966CF"/>
    <w:rsid w:val="005C0EFD"/>
    <w:rsid w:val="00682236"/>
    <w:rsid w:val="006B225B"/>
    <w:rsid w:val="006D6F29"/>
    <w:rsid w:val="006F6A9E"/>
    <w:rsid w:val="00770750"/>
    <w:rsid w:val="00775FA2"/>
    <w:rsid w:val="007813E8"/>
    <w:rsid w:val="00785B12"/>
    <w:rsid w:val="00792F94"/>
    <w:rsid w:val="00796DAD"/>
    <w:rsid w:val="007A6E11"/>
    <w:rsid w:val="007C7C90"/>
    <w:rsid w:val="008003A3"/>
    <w:rsid w:val="00884441"/>
    <w:rsid w:val="00887109"/>
    <w:rsid w:val="008D4D24"/>
    <w:rsid w:val="00962931"/>
    <w:rsid w:val="00973C12"/>
    <w:rsid w:val="00977188"/>
    <w:rsid w:val="00AA05AA"/>
    <w:rsid w:val="00AA3A97"/>
    <w:rsid w:val="00AE13F4"/>
    <w:rsid w:val="00B31B64"/>
    <w:rsid w:val="00BA336B"/>
    <w:rsid w:val="00BC301B"/>
    <w:rsid w:val="00BD0247"/>
    <w:rsid w:val="00BD026D"/>
    <w:rsid w:val="00BF0916"/>
    <w:rsid w:val="00C25F77"/>
    <w:rsid w:val="00C43673"/>
    <w:rsid w:val="00CF4D13"/>
    <w:rsid w:val="00D05289"/>
    <w:rsid w:val="00D06B2E"/>
    <w:rsid w:val="00D65E6D"/>
    <w:rsid w:val="00D86773"/>
    <w:rsid w:val="00D92B72"/>
    <w:rsid w:val="00DD7902"/>
    <w:rsid w:val="00DF3932"/>
    <w:rsid w:val="00E42F2E"/>
    <w:rsid w:val="00EA1BC3"/>
    <w:rsid w:val="00EC0ADC"/>
    <w:rsid w:val="00EE0CDB"/>
    <w:rsid w:val="00F230ED"/>
    <w:rsid w:val="00F3776F"/>
    <w:rsid w:val="00F62B15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B0344EA9-3193-492E-A3A1-EDF2DCD8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A05AA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qFormat/>
    <w:rsid w:val="00770750"/>
    <w:rPr>
      <w:b/>
      <w:bCs/>
    </w:rPr>
  </w:style>
  <w:style w:type="character" w:styleId="Hyperlink">
    <w:name w:val="Hyperlink"/>
    <w:rsid w:val="00770750"/>
    <w:rPr>
      <w:color w:val="0000FF"/>
      <w:u w:val="single"/>
    </w:rPr>
  </w:style>
  <w:style w:type="character" w:styleId="Emphasis">
    <w:name w:val="Emphasis"/>
    <w:qFormat/>
    <w:rsid w:val="00770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0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ScienceTim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mut@sciencetim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Science Show</vt:lpstr>
    </vt:vector>
  </TitlesOfParts>
  <Company>Science Time</Company>
  <LinksUpToDate>false</LinksUpToDate>
  <CharactersWithSpaces>1843</CharactersWithSpaces>
  <SharedDoc>false</SharedDoc>
  <HLinks>
    <vt:vector size="12" baseType="variant">
      <vt:variant>
        <vt:i4>2687030</vt:i4>
      </vt:variant>
      <vt:variant>
        <vt:i4>3</vt:i4>
      </vt:variant>
      <vt:variant>
        <vt:i4>0</vt:i4>
      </vt:variant>
      <vt:variant>
        <vt:i4>5</vt:i4>
      </vt:variant>
      <vt:variant>
        <vt:lpwstr>http://www.scienceeducationreview.com/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http://www.sciencetime.com.au/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Science Show</dc:title>
  <dc:subject/>
  <dc:creator>Peter Eastwell</dc:creator>
  <cp:keywords/>
  <cp:lastModifiedBy>Peter Eastwell</cp:lastModifiedBy>
  <cp:revision>14</cp:revision>
  <dcterms:created xsi:type="dcterms:W3CDTF">2016-07-25T04:24:00Z</dcterms:created>
  <dcterms:modified xsi:type="dcterms:W3CDTF">2018-01-30T12:11:00Z</dcterms:modified>
</cp:coreProperties>
</file>